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8"/>
        <w:gridCol w:w="3374"/>
        <w:gridCol w:w="419"/>
        <w:gridCol w:w="248"/>
        <w:gridCol w:w="467"/>
        <w:gridCol w:w="1134"/>
        <w:gridCol w:w="1134"/>
        <w:gridCol w:w="1134"/>
        <w:gridCol w:w="1181"/>
      </w:tblGrid>
      <w:tr w:rsidR="00432833" w:rsidRPr="00524437" w14:paraId="3EE796F3" w14:textId="77777777" w:rsidTr="00432833">
        <w:trPr>
          <w:trHeight w:val="909"/>
        </w:trPr>
        <w:tc>
          <w:tcPr>
            <w:tcW w:w="1558" w:type="dxa"/>
            <w:tcBorders>
              <w:right w:val="nil"/>
            </w:tcBorders>
            <w:vAlign w:val="center"/>
          </w:tcPr>
          <w:p w14:paraId="5844780D" w14:textId="77777777" w:rsidR="00432833" w:rsidRPr="00524437" w:rsidRDefault="00432833" w:rsidP="00DD4C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Pr="00524437">
              <w:rPr>
                <w:rFonts w:ascii="Arial" w:hAnsi="Arial" w:cs="Arial"/>
                <w:sz w:val="16"/>
              </w:rPr>
              <w:br w:type="page"/>
            </w:r>
            <w:r w:rsidR="00DF6875" w:rsidRPr="00CA6F17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7D22121D" wp14:editId="1F1DED28">
                  <wp:extent cx="668655" cy="682625"/>
                  <wp:effectExtent l="0" t="0" r="0" b="3175"/>
                  <wp:docPr id="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gridSpan w:val="8"/>
            <w:tcBorders>
              <w:left w:val="nil"/>
            </w:tcBorders>
            <w:vAlign w:val="center"/>
          </w:tcPr>
          <w:p w14:paraId="55BE7DE3" w14:textId="77777777" w:rsidR="00CA6F17" w:rsidRPr="001974DA" w:rsidRDefault="00CA6F17" w:rsidP="00CA6F17">
            <w:pPr>
              <w:pStyle w:val="Ttulo6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>UNIVERSIDADE FEDERAL DO ESPÍRITO SANTO</w:t>
            </w:r>
          </w:p>
          <w:p w14:paraId="07F04E47" w14:textId="77777777" w:rsidR="00CA6F17" w:rsidRPr="001974DA" w:rsidRDefault="00CA6F17" w:rsidP="00CA6F17">
            <w:pPr>
              <w:pStyle w:val="Ttulo5"/>
            </w:pPr>
            <w:r>
              <w:t>CENTRO DE CIÊNCIAS AGRÁRIAS E ENGENHARIAS</w:t>
            </w:r>
          </w:p>
          <w:p w14:paraId="28F7A0FB" w14:textId="77777777" w:rsidR="00432833" w:rsidRPr="00713165" w:rsidRDefault="00CA6F17" w:rsidP="00CA6F17">
            <w:pPr>
              <w:ind w:right="-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de Alimentos - Nível Mestrado</w:t>
            </w:r>
            <w:bookmarkEnd w:id="0"/>
            <w:bookmarkEnd w:id="1"/>
          </w:p>
        </w:tc>
      </w:tr>
      <w:tr w:rsidR="00432833" w:rsidRPr="00524437" w14:paraId="3D558E84" w14:textId="77777777" w:rsidTr="008A76B8">
        <w:tc>
          <w:tcPr>
            <w:tcW w:w="5351" w:type="dxa"/>
            <w:gridSpan w:val="3"/>
            <w:tcBorders>
              <w:bottom w:val="nil"/>
            </w:tcBorders>
            <w:vAlign w:val="center"/>
          </w:tcPr>
          <w:p w14:paraId="5596B2FB" w14:textId="77777777"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298" w:type="dxa"/>
            <w:gridSpan w:val="6"/>
            <w:tcBorders>
              <w:bottom w:val="nil"/>
            </w:tcBorders>
            <w:vAlign w:val="center"/>
          </w:tcPr>
          <w:p w14:paraId="115D24B3" w14:textId="77777777"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CANDIDATO</w:t>
            </w:r>
          </w:p>
        </w:tc>
      </w:tr>
      <w:tr w:rsidR="00432833" w:rsidRPr="00524437" w14:paraId="3E2EE7AD" w14:textId="77777777" w:rsidTr="008A76B8">
        <w:tc>
          <w:tcPr>
            <w:tcW w:w="5351" w:type="dxa"/>
            <w:gridSpan w:val="3"/>
            <w:tcBorders>
              <w:top w:val="nil"/>
              <w:bottom w:val="nil"/>
            </w:tcBorders>
            <w:vAlign w:val="center"/>
          </w:tcPr>
          <w:p w14:paraId="16492D3B" w14:textId="77777777" w:rsidR="00432833" w:rsidRPr="00524437" w:rsidRDefault="00432833" w:rsidP="00CA3752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 xml:space="preserve">Nome - </w:t>
            </w:r>
            <w:r w:rsidR="00CA3752">
              <w:rPr>
                <w:rFonts w:ascii="Arial" w:hAnsi="Arial" w:cs="Arial"/>
                <w:b/>
              </w:rPr>
              <w:t>Cargo</w:t>
            </w:r>
            <w:r w:rsidRPr="00524437">
              <w:rPr>
                <w:rFonts w:ascii="Arial" w:hAnsi="Arial" w:cs="Arial"/>
                <w:b/>
              </w:rPr>
              <w:t xml:space="preserve"> – Instituição</w:t>
            </w:r>
          </w:p>
        </w:tc>
        <w:tc>
          <w:tcPr>
            <w:tcW w:w="5298" w:type="dxa"/>
            <w:gridSpan w:val="6"/>
            <w:tcBorders>
              <w:top w:val="nil"/>
              <w:bottom w:val="nil"/>
            </w:tcBorders>
            <w:vAlign w:val="center"/>
          </w:tcPr>
          <w:p w14:paraId="1058EAA8" w14:textId="77777777" w:rsidR="00432833" w:rsidRPr="00524437" w:rsidRDefault="00432833" w:rsidP="004328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2833" w:rsidRPr="00524437" w14:paraId="39E87BC4" w14:textId="77777777" w:rsidTr="008A76B8">
        <w:trPr>
          <w:trHeight w:val="1000"/>
        </w:trPr>
        <w:tc>
          <w:tcPr>
            <w:tcW w:w="5351" w:type="dxa"/>
            <w:gridSpan w:val="3"/>
            <w:tcBorders>
              <w:top w:val="nil"/>
            </w:tcBorders>
          </w:tcPr>
          <w:p w14:paraId="287ABDFA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14:paraId="07D6E967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14:paraId="5AC4D621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14:paraId="4C57954A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14:paraId="570727E6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98" w:type="dxa"/>
            <w:gridSpan w:val="6"/>
            <w:tcBorders>
              <w:top w:val="nil"/>
            </w:tcBorders>
          </w:tcPr>
          <w:p w14:paraId="48929199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432833" w:rsidRPr="00524437" w14:paraId="5AE69594" w14:textId="77777777" w:rsidTr="00432833">
        <w:trPr>
          <w:trHeight w:val="986"/>
        </w:trPr>
        <w:tc>
          <w:tcPr>
            <w:tcW w:w="10649" w:type="dxa"/>
            <w:gridSpan w:val="9"/>
          </w:tcPr>
          <w:p w14:paraId="26E0D83C" w14:textId="77777777"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  <w:b/>
              </w:rPr>
              <w:t>Sr. Informante</w:t>
            </w:r>
            <w:r w:rsidRPr="00524437">
              <w:rPr>
                <w:rFonts w:ascii="Arial" w:hAnsi="Arial" w:cs="Arial"/>
              </w:rPr>
              <w:t>:</w:t>
            </w:r>
          </w:p>
          <w:p w14:paraId="1AD43AF5" w14:textId="77777777"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4437">
              <w:rPr>
                <w:rFonts w:ascii="Arial" w:hAnsi="Arial" w:cs="Arial"/>
              </w:rPr>
              <w:t>No quadro abaixo, por favor, avalie o candidato, colocando um “</w:t>
            </w:r>
            <w:r w:rsidRPr="00713165">
              <w:rPr>
                <w:rFonts w:ascii="Arial" w:hAnsi="Arial" w:cs="Arial"/>
                <w:b/>
              </w:rPr>
              <w:t>x</w:t>
            </w:r>
            <w:r w:rsidRPr="00524437">
              <w:rPr>
                <w:rFonts w:ascii="Arial" w:hAnsi="Arial" w:cs="Arial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Pr="00524437">
              <w:rPr>
                <w:rFonts w:ascii="Arial" w:hAnsi="Arial" w:cs="Arial"/>
              </w:rPr>
              <w:t>V.Sª</w:t>
            </w:r>
            <w:proofErr w:type="spellEnd"/>
            <w:r w:rsidRPr="00524437">
              <w:rPr>
                <w:rFonts w:ascii="Arial" w:hAnsi="Arial" w:cs="Arial"/>
              </w:rPr>
              <w:t>. tenha conhecido durante sua carreira profissional.</w:t>
            </w:r>
          </w:p>
        </w:tc>
      </w:tr>
      <w:tr w:rsidR="00432833" w:rsidRPr="00524437" w14:paraId="36C71856" w14:textId="77777777" w:rsidTr="00432833">
        <w:tc>
          <w:tcPr>
            <w:tcW w:w="4932" w:type="dxa"/>
            <w:gridSpan w:val="2"/>
            <w:vAlign w:val="center"/>
          </w:tcPr>
          <w:p w14:paraId="5B054108" w14:textId="77777777"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24437"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vAlign w:val="center"/>
          </w:tcPr>
          <w:p w14:paraId="739CA9D1" w14:textId="77777777"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Abaixo da Média</w:t>
            </w:r>
          </w:p>
          <w:p w14:paraId="5C2BB5EE" w14:textId="77777777"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(&lt;3)</w:t>
            </w:r>
          </w:p>
        </w:tc>
        <w:tc>
          <w:tcPr>
            <w:tcW w:w="1134" w:type="dxa"/>
            <w:vAlign w:val="center"/>
          </w:tcPr>
          <w:p w14:paraId="13EF40CF" w14:textId="77777777"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Médio</w:t>
            </w:r>
          </w:p>
          <w:p w14:paraId="5C95F467" w14:textId="77777777"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(3)</w:t>
            </w:r>
          </w:p>
        </w:tc>
        <w:tc>
          <w:tcPr>
            <w:tcW w:w="1134" w:type="dxa"/>
            <w:vAlign w:val="center"/>
          </w:tcPr>
          <w:p w14:paraId="7FCDFDE3" w14:textId="77777777"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Bom</w:t>
            </w:r>
          </w:p>
          <w:p w14:paraId="1C91F1F1" w14:textId="77777777"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1134" w:type="dxa"/>
            <w:vAlign w:val="center"/>
          </w:tcPr>
          <w:p w14:paraId="25FB636C" w14:textId="77777777"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Ótimo</w:t>
            </w:r>
          </w:p>
          <w:p w14:paraId="3821FAE7" w14:textId="77777777"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(5)</w:t>
            </w:r>
          </w:p>
        </w:tc>
        <w:tc>
          <w:tcPr>
            <w:tcW w:w="1181" w:type="dxa"/>
            <w:vAlign w:val="center"/>
          </w:tcPr>
          <w:p w14:paraId="0AA35380" w14:textId="77777777"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432833" w:rsidRPr="00524437" w14:paraId="66968926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0EFD75FC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</w:tcPr>
          <w:p w14:paraId="2CA3F6C0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3DF20D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7BAF71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067045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2E0DE853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4F1DD451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38185E35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</w:tcPr>
          <w:p w14:paraId="19E2E435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598DA3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9B6B85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78CE31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0C8B17D4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35A4E6D7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4666F906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</w:tcPr>
          <w:p w14:paraId="776C2D99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1E3F4C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6EEBB2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55087E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2233BB4B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565E9E0F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1238A199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</w:tcPr>
          <w:p w14:paraId="219C15BE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AE579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424FC9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FBC38A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32893FBA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34B2B4E6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06E28DFA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</w:tcPr>
          <w:p w14:paraId="3C6D7235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3328B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76EFC9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D9E46F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4F1D5E2D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2FF93EC5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46D29925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</w:tcPr>
          <w:p w14:paraId="184A061F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D99964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DE9221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98DF1E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7CB467A6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6D5C684B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07E9E1F6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</w:tcPr>
          <w:p w14:paraId="328E5E67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C86C90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98D4F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EBDA2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47ADB097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6148C447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0D1A047A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</w:tcPr>
          <w:p w14:paraId="3A2A8048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881A55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66EFFD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11B732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61ADBD6C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183BCA48" w14:textId="7777777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14:paraId="3F9ED526" w14:textId="77777777"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 xml:space="preserve">Talento criativo ou </w:t>
            </w:r>
            <w:proofErr w:type="spellStart"/>
            <w:r w:rsidRPr="00524437">
              <w:rPr>
                <w:rFonts w:ascii="Arial" w:hAnsi="Arial" w:cs="Arial"/>
              </w:rPr>
              <w:t>inovativo</w:t>
            </w:r>
            <w:proofErr w:type="spellEnd"/>
          </w:p>
        </w:tc>
        <w:tc>
          <w:tcPr>
            <w:tcW w:w="1134" w:type="dxa"/>
            <w:gridSpan w:val="3"/>
          </w:tcPr>
          <w:p w14:paraId="4B63E839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D0AF3E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DFC3E1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6A46DC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392D41A3" w14:textId="77777777"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14:paraId="520CA77A" w14:textId="77777777" w:rsidTr="00432833">
        <w:trPr>
          <w:trHeight w:hRule="exact" w:val="400"/>
        </w:trPr>
        <w:tc>
          <w:tcPr>
            <w:tcW w:w="10649" w:type="dxa"/>
            <w:gridSpan w:val="9"/>
          </w:tcPr>
          <w:p w14:paraId="48CBEB3F" w14:textId="77777777" w:rsidR="00432833" w:rsidRPr="00C23035" w:rsidRDefault="00432833" w:rsidP="00DD4CE1">
            <w:pPr>
              <w:rPr>
                <w:rFonts w:ascii="Arial" w:hAnsi="Arial" w:cs="Arial"/>
                <w:b/>
              </w:rPr>
            </w:pPr>
            <w:r w:rsidRPr="00C23035">
              <w:rPr>
                <w:rFonts w:ascii="Arial" w:hAnsi="Arial" w:cs="Arial"/>
                <w:b/>
              </w:rPr>
              <w:t>Há quanto tempo conhece o candidato?</w:t>
            </w:r>
          </w:p>
        </w:tc>
      </w:tr>
      <w:tr w:rsidR="00432833" w:rsidRPr="00524437" w14:paraId="7299B931" w14:textId="77777777" w:rsidTr="00432833">
        <w:trPr>
          <w:trHeight w:hRule="exact" w:val="400"/>
        </w:trPr>
        <w:tc>
          <w:tcPr>
            <w:tcW w:w="10649" w:type="dxa"/>
            <w:gridSpan w:val="9"/>
          </w:tcPr>
          <w:p w14:paraId="4A81DA1F" w14:textId="77777777" w:rsidR="00432833" w:rsidRPr="00524437" w:rsidRDefault="00432833" w:rsidP="00DD4CE1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Em conexão com o quê?</w:t>
            </w:r>
          </w:p>
        </w:tc>
      </w:tr>
      <w:tr w:rsidR="00432833" w:rsidRPr="00524437" w14:paraId="3A2F96C0" w14:textId="77777777" w:rsidTr="00547041">
        <w:trPr>
          <w:trHeight w:hRule="exact" w:val="555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14:paraId="0E627627" w14:textId="77777777"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b/>
              </w:rPr>
              <w:t xml:space="preserve">         Se apropriado, responda:</w:t>
            </w:r>
          </w:p>
        </w:tc>
        <w:tc>
          <w:tcPr>
            <w:tcW w:w="5050" w:type="dxa"/>
            <w:gridSpan w:val="5"/>
            <w:tcBorders>
              <w:bottom w:val="single" w:sz="4" w:space="0" w:color="auto"/>
            </w:tcBorders>
            <w:vAlign w:val="center"/>
          </w:tcPr>
          <w:p w14:paraId="725B78A0" w14:textId="77777777"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  <w:r w:rsidR="00547041">
              <w:rPr>
                <w:rFonts w:ascii="Arial" w:hAnsi="Arial" w:cs="Arial"/>
                <w:b/>
                <w:sz w:val="16"/>
              </w:rPr>
              <w:t xml:space="preserve"> possa </w:t>
            </w:r>
            <w:r w:rsidR="00547041" w:rsidRPr="00524437">
              <w:rPr>
                <w:rFonts w:ascii="Arial" w:hAnsi="Arial" w:cs="Arial"/>
                <w:b/>
                <w:sz w:val="16"/>
              </w:rPr>
              <w:t>auxiliar no julgamento para admissão do candidato.</w:t>
            </w:r>
          </w:p>
        </w:tc>
      </w:tr>
      <w:tr w:rsidR="00547041" w:rsidRPr="00524437" w14:paraId="2734D474" w14:textId="77777777" w:rsidTr="00547041">
        <w:trPr>
          <w:trHeight w:hRule="exact" w:val="846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14:paraId="4EB70AB5" w14:textId="77777777" w:rsidR="00547041" w:rsidRPr="00266B36" w:rsidRDefault="00547041" w:rsidP="00547041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6"/>
              </w:rPr>
            </w:pPr>
            <w:proofErr w:type="spellStart"/>
            <w:r w:rsidRPr="00266B36">
              <w:rPr>
                <w:rFonts w:ascii="Arial" w:hAnsi="Arial" w:cs="Arial"/>
                <w:sz w:val="16"/>
              </w:rPr>
              <w:t>V.Sª</w:t>
            </w:r>
            <w:proofErr w:type="spellEnd"/>
            <w:r w:rsidRPr="00266B36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266B36">
              <w:rPr>
                <w:rFonts w:ascii="Arial" w:hAnsi="Arial" w:cs="Arial"/>
                <w:sz w:val="16"/>
              </w:rPr>
              <w:t>aceitaria</w:t>
            </w:r>
            <w:proofErr w:type="gramEnd"/>
            <w:r w:rsidRPr="00266B36">
              <w:rPr>
                <w:rFonts w:ascii="Arial" w:hAnsi="Arial" w:cs="Arial"/>
                <w:sz w:val="16"/>
              </w:rPr>
              <w:t xml:space="preserve"> esse candidato em programa de Pós-Graduação em</w:t>
            </w:r>
            <w:r w:rsidR="00266B36" w:rsidRPr="00266B36">
              <w:rPr>
                <w:rFonts w:ascii="Arial" w:hAnsi="Arial" w:cs="Arial"/>
                <w:sz w:val="16"/>
              </w:rPr>
              <w:t xml:space="preserve"> </w:t>
            </w:r>
            <w:r w:rsidRPr="00266B36">
              <w:rPr>
                <w:rFonts w:ascii="Arial" w:hAnsi="Arial" w:cs="Arial"/>
                <w:sz w:val="16"/>
              </w:rPr>
              <w:t>sua Instituição</w:t>
            </w:r>
          </w:p>
          <w:p w14:paraId="5F229C1E" w14:textId="77777777" w:rsidR="00547041" w:rsidRPr="00524437" w:rsidRDefault="00547041" w:rsidP="00266B36">
            <w:pPr>
              <w:spacing w:before="80"/>
              <w:ind w:firstLine="3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 </w:t>
            </w:r>
            <w:r w:rsidRPr="00524437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524437">
              <w:rPr>
                <w:rFonts w:ascii="Arial" w:hAnsi="Arial" w:cs="Arial"/>
                <w:sz w:val="16"/>
              </w:rPr>
              <w:t xml:space="preserve">Sim  </w:t>
            </w:r>
            <w:r>
              <w:rPr>
                <w:rFonts w:ascii="Arial" w:hAnsi="Arial" w:cs="Arial"/>
                <w:sz w:val="16"/>
              </w:rPr>
              <w:t xml:space="preserve">  (      ) </w:t>
            </w:r>
            <w:r w:rsidRPr="00524437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050" w:type="dxa"/>
            <w:gridSpan w:val="5"/>
            <w:vMerge w:val="restart"/>
            <w:tcBorders>
              <w:top w:val="nil"/>
            </w:tcBorders>
          </w:tcPr>
          <w:p w14:paraId="4DCC06FC" w14:textId="77777777" w:rsidR="00547041" w:rsidRPr="00547041" w:rsidRDefault="00547041" w:rsidP="0054704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07389357" w14:textId="77777777" w:rsidTr="00432833">
        <w:trPr>
          <w:trHeight w:val="395"/>
        </w:trPr>
        <w:tc>
          <w:tcPr>
            <w:tcW w:w="5599" w:type="dxa"/>
            <w:gridSpan w:val="4"/>
            <w:tcBorders>
              <w:bottom w:val="nil"/>
            </w:tcBorders>
          </w:tcPr>
          <w:p w14:paraId="30C736FD" w14:textId="77777777" w:rsidR="00547041" w:rsidRPr="00266B36" w:rsidRDefault="00266B36" w:rsidP="00266B36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6"/>
              </w:rPr>
            </w:pPr>
            <w:proofErr w:type="spellStart"/>
            <w:r w:rsidRPr="00266B36">
              <w:rPr>
                <w:rFonts w:ascii="Arial" w:hAnsi="Arial" w:cs="Arial"/>
                <w:sz w:val="16"/>
              </w:rPr>
              <w:t>V.Sª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r w:rsidR="00547041" w:rsidRPr="00266B36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547041" w:rsidRPr="00266B36">
              <w:rPr>
                <w:rFonts w:ascii="Arial" w:hAnsi="Arial" w:cs="Arial"/>
                <w:sz w:val="16"/>
              </w:rPr>
              <w:t>recomendaria</w:t>
            </w:r>
            <w:proofErr w:type="gramEnd"/>
            <w:r w:rsidR="00547041" w:rsidRPr="00266B36">
              <w:rPr>
                <w:rFonts w:ascii="Arial" w:hAnsi="Arial" w:cs="Arial"/>
                <w:sz w:val="16"/>
              </w:rPr>
              <w:t xml:space="preserve"> o(a) candidato(a):</w:t>
            </w:r>
          </w:p>
          <w:p w14:paraId="6595615F" w14:textId="77777777" w:rsidR="00547041" w:rsidRDefault="00547041" w:rsidP="00266B36">
            <w:pPr>
              <w:spacing w:before="80"/>
              <w:ind w:firstLine="354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( 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proofErr w:type="gramEnd"/>
            <w:r w:rsidRPr="00524437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) SEM restrição</w:t>
            </w:r>
            <w:r w:rsidRPr="00524437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(      ) COM restrição </w:t>
            </w:r>
          </w:p>
          <w:p w14:paraId="2EC57512" w14:textId="77777777" w:rsidR="00547041" w:rsidRPr="00524437" w:rsidRDefault="00547041" w:rsidP="00547041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14:paraId="6828FB2B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582DD339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14:paraId="2079279B" w14:textId="77777777" w:rsidR="00547041" w:rsidRPr="00524437" w:rsidRDefault="00547041" w:rsidP="005A3846">
            <w:pPr>
              <w:spacing w:before="60"/>
              <w:ind w:left="45"/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050" w:type="dxa"/>
            <w:gridSpan w:val="5"/>
            <w:vMerge/>
          </w:tcPr>
          <w:p w14:paraId="62F12538" w14:textId="77777777"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47041" w:rsidRPr="00524437" w14:paraId="0A0E1134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710D118A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14:paraId="1D66C130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62F4A403" w14:textId="77777777" w:rsidTr="00432833">
        <w:trPr>
          <w:trHeight w:hRule="exact" w:val="406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58B6A54C" w14:textId="77777777" w:rsidR="00547041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14:paraId="71F0314B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 xml:space="preserve">_________________________ de ______________________ de </w:t>
            </w:r>
            <w:r>
              <w:rPr>
                <w:rFonts w:ascii="Arial" w:hAnsi="Arial" w:cs="Arial"/>
                <w:sz w:val="16"/>
              </w:rPr>
              <w:t>______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5050" w:type="dxa"/>
            <w:gridSpan w:val="5"/>
            <w:vMerge/>
          </w:tcPr>
          <w:p w14:paraId="269FFE89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3F2B57EA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5E44E38D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14:paraId="13DA779C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0BB18B2C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7CD88758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14:paraId="19CD24EC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14:paraId="6E0E1F37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14:paraId="2ED064A3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0B1FC7E4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3534D52D" w14:textId="77777777"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050" w:type="dxa"/>
            <w:gridSpan w:val="5"/>
            <w:vMerge/>
          </w:tcPr>
          <w:p w14:paraId="46E2F00C" w14:textId="77777777"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14:paraId="673D6BDE" w14:textId="7777777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</w:tcBorders>
          </w:tcPr>
          <w:p w14:paraId="5D442CE6" w14:textId="77777777"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524437"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050" w:type="dxa"/>
            <w:gridSpan w:val="5"/>
            <w:vMerge/>
          </w:tcPr>
          <w:p w14:paraId="1B7B60CD" w14:textId="77777777"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14:paraId="41370F1D" w14:textId="77777777" w:rsidTr="008A76B8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14:paraId="3A6003DB" w14:textId="77777777" w:rsidR="004123D6" w:rsidRPr="004123D6" w:rsidRDefault="00547041" w:rsidP="004123D6">
            <w:pPr>
              <w:rPr>
                <w:sz w:val="24"/>
                <w:szCs w:val="24"/>
              </w:rPr>
            </w:pPr>
            <w:r w:rsidRPr="00713165">
              <w:rPr>
                <w:rFonts w:ascii="Arial" w:hAnsi="Arial" w:cs="Arial"/>
                <w:b/>
              </w:rPr>
              <w:t xml:space="preserve">==&gt; </w:t>
            </w:r>
            <w:proofErr w:type="gramStart"/>
            <w:r w:rsidRPr="00713165">
              <w:rPr>
                <w:rFonts w:ascii="Arial" w:hAnsi="Arial" w:cs="Arial"/>
                <w:b/>
              </w:rPr>
              <w:t xml:space="preserve">  </w:t>
            </w:r>
            <w:r w:rsidRPr="00713165">
              <w:rPr>
                <w:rFonts w:ascii="Arial" w:hAnsi="Arial" w:cs="Arial"/>
                <w:b/>
                <w:sz w:val="16"/>
              </w:rPr>
              <w:t>Por</w:t>
            </w:r>
            <w:proofErr w:type="gramEnd"/>
            <w:r w:rsidRPr="00713165">
              <w:rPr>
                <w:rFonts w:ascii="Arial" w:hAnsi="Arial" w:cs="Arial"/>
                <w:b/>
                <w:sz w:val="16"/>
              </w:rPr>
              <w:t xml:space="preserve"> favor, </w:t>
            </w:r>
            <w:r w:rsidR="004123D6">
              <w:rPr>
                <w:rFonts w:ascii="Arial" w:hAnsi="Arial" w:cs="Arial"/>
                <w:b/>
                <w:sz w:val="16"/>
              </w:rPr>
              <w:t>envie esta carta via e-mail</w:t>
            </w:r>
            <w:r w:rsidRPr="00713165">
              <w:rPr>
                <w:rFonts w:ascii="Arial" w:hAnsi="Arial" w:cs="Arial"/>
                <w:b/>
                <w:sz w:val="16"/>
              </w:rPr>
              <w:t xml:space="preserve"> para</w:t>
            </w:r>
            <w:r w:rsidRPr="00524437">
              <w:rPr>
                <w:rFonts w:ascii="Arial" w:hAnsi="Arial" w:cs="Arial"/>
                <w:sz w:val="16"/>
              </w:rPr>
              <w:t>:</w:t>
            </w:r>
            <w:r w:rsidR="004123D6">
              <w:rPr>
                <w:rFonts w:ascii="Arial" w:hAnsi="Arial" w:cs="Arial"/>
                <w:sz w:val="16"/>
              </w:rPr>
              <w:t xml:space="preserve"> </w:t>
            </w:r>
            <w:r w:rsidR="004123D6" w:rsidRPr="004123D6">
              <w:rPr>
                <w:sz w:val="24"/>
                <w:szCs w:val="24"/>
              </w:rPr>
              <w:t>pctaufes@yahoo.com.br</w:t>
            </w:r>
          </w:p>
          <w:p w14:paraId="1080CB18" w14:textId="77777777" w:rsidR="004123D6" w:rsidRPr="004123D6" w:rsidRDefault="004123D6" w:rsidP="004123D6">
            <w:pPr>
              <w:rPr>
                <w:sz w:val="24"/>
                <w:szCs w:val="24"/>
              </w:rPr>
            </w:pPr>
            <w:r w:rsidRPr="004123D6">
              <w:rPr>
                <w:sz w:val="24"/>
                <w:szCs w:val="24"/>
              </w:rPr>
              <w:t>+55 28 3552-8719</w:t>
            </w:r>
          </w:p>
          <w:p w14:paraId="37FC05BA" w14:textId="77777777" w:rsidR="00547041" w:rsidRPr="00524437" w:rsidRDefault="00547041" w:rsidP="004123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0" w:type="dxa"/>
            <w:gridSpan w:val="5"/>
            <w:vMerge/>
          </w:tcPr>
          <w:p w14:paraId="5A747847" w14:textId="77777777"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14:paraId="72BDF645" w14:textId="7777777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784BA4C6" w14:textId="77777777" w:rsidR="00547041" w:rsidRPr="00524437" w:rsidRDefault="004123D6" w:rsidP="00432833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hyperlink r:id="rId6" w:history="1">
              <w:r w:rsidRPr="00396CED">
                <w:rPr>
                  <w:rStyle w:val="Hyperlink"/>
                  <w:rFonts w:ascii="Arial" w:hAnsi="Arial" w:cs="Arial"/>
                  <w:sz w:val="16"/>
                </w:rPr>
                <w:t>pctaufes@yahoo.com.br</w:t>
              </w:r>
            </w:hyperlink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050" w:type="dxa"/>
            <w:gridSpan w:val="5"/>
            <w:vMerge/>
          </w:tcPr>
          <w:p w14:paraId="08FD2696" w14:textId="77777777"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123D6" w:rsidRPr="00524437" w14:paraId="5382D7D9" w14:textId="7777777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14:paraId="7C9DB497" w14:textId="77777777" w:rsidR="004123D6" w:rsidRPr="00524437" w:rsidRDefault="004123D6" w:rsidP="004123D6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Programa de Pós-Graduação em Ciência e Tecnologia de Alimentos</w:t>
            </w:r>
          </w:p>
        </w:tc>
        <w:tc>
          <w:tcPr>
            <w:tcW w:w="5050" w:type="dxa"/>
            <w:gridSpan w:val="5"/>
            <w:vMerge/>
          </w:tcPr>
          <w:p w14:paraId="49260B0D" w14:textId="77777777" w:rsidR="004123D6" w:rsidRPr="00524437" w:rsidRDefault="004123D6" w:rsidP="004123D6">
            <w:pPr>
              <w:jc w:val="center"/>
              <w:rPr>
                <w:rFonts w:ascii="Arial" w:hAnsi="Arial" w:cs="Arial"/>
              </w:rPr>
            </w:pPr>
          </w:p>
        </w:tc>
      </w:tr>
      <w:tr w:rsidR="004123D6" w:rsidRPr="00524437" w14:paraId="4B5716AA" w14:textId="7777777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</w:tcBorders>
          </w:tcPr>
          <w:p w14:paraId="5D9F8FC6" w14:textId="77777777" w:rsidR="004123D6" w:rsidRPr="00524437" w:rsidRDefault="004123D6" w:rsidP="004123D6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Campus de Alegre – UFES – Caixa Postal: 16</w:t>
            </w:r>
            <w:bookmarkStart w:id="2" w:name="_GoBack"/>
            <w:bookmarkEnd w:id="2"/>
          </w:p>
        </w:tc>
        <w:tc>
          <w:tcPr>
            <w:tcW w:w="5050" w:type="dxa"/>
            <w:gridSpan w:val="5"/>
            <w:vMerge/>
          </w:tcPr>
          <w:p w14:paraId="4D5B8701" w14:textId="77777777" w:rsidR="004123D6" w:rsidRPr="00524437" w:rsidRDefault="004123D6" w:rsidP="004123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0D67C6" w14:textId="77777777" w:rsidR="00514774" w:rsidRDefault="00514774" w:rsidP="00432833"/>
    <w:sectPr w:rsidR="00514774" w:rsidSect="00D515AB">
      <w:pgSz w:w="12240" w:h="15840"/>
      <w:pgMar w:top="769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833"/>
    <w:multiLevelType w:val="hybridMultilevel"/>
    <w:tmpl w:val="69E4A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2833"/>
    <w:rsid w:val="00075FC6"/>
    <w:rsid w:val="00104698"/>
    <w:rsid w:val="00127608"/>
    <w:rsid w:val="0017284D"/>
    <w:rsid w:val="001974DA"/>
    <w:rsid w:val="001D4BAB"/>
    <w:rsid w:val="00235381"/>
    <w:rsid w:val="00266B36"/>
    <w:rsid w:val="00277939"/>
    <w:rsid w:val="002F436F"/>
    <w:rsid w:val="003F18B6"/>
    <w:rsid w:val="004123D6"/>
    <w:rsid w:val="00432833"/>
    <w:rsid w:val="00514774"/>
    <w:rsid w:val="00524437"/>
    <w:rsid w:val="00547041"/>
    <w:rsid w:val="005A3846"/>
    <w:rsid w:val="00665888"/>
    <w:rsid w:val="00713165"/>
    <w:rsid w:val="007F23EB"/>
    <w:rsid w:val="008559C2"/>
    <w:rsid w:val="008859C5"/>
    <w:rsid w:val="008A76B8"/>
    <w:rsid w:val="00AA59CE"/>
    <w:rsid w:val="00B84811"/>
    <w:rsid w:val="00C23035"/>
    <w:rsid w:val="00C35EFC"/>
    <w:rsid w:val="00C50BD1"/>
    <w:rsid w:val="00CA3752"/>
    <w:rsid w:val="00CA6F17"/>
    <w:rsid w:val="00D515AB"/>
    <w:rsid w:val="00DD4CE1"/>
    <w:rsid w:val="00DF6875"/>
    <w:rsid w:val="00E82692"/>
    <w:rsid w:val="00EC2BC1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55AD1"/>
  <w15:docId w15:val="{AD1EDDE4-C256-48C2-87D5-D13CE7C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33"/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link w:val="Ttulo5Char"/>
    <w:uiPriority w:val="99"/>
    <w:qFormat/>
    <w:rsid w:val="00432833"/>
    <w:pPr>
      <w:keepNext/>
      <w:autoSpaceDE w:val="0"/>
      <w:autoSpaceDN w:val="0"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432833"/>
    <w:pPr>
      <w:keepNext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432833"/>
    <w:pPr>
      <w:keepNext/>
      <w:autoSpaceDE w:val="0"/>
      <w:autoSpaceDN w:val="0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432833"/>
    <w:rPr>
      <w:rFonts w:ascii="Arial" w:hAnsi="Arial" w:cs="Arial"/>
      <w:b/>
      <w:bCs/>
      <w:lang w:val="pt-BR" w:eastAsia="pt-BR"/>
    </w:rPr>
  </w:style>
  <w:style w:type="character" w:customStyle="1" w:styleId="Ttulo6Char">
    <w:name w:val="Título 6 Char"/>
    <w:link w:val="Ttulo6"/>
    <w:uiPriority w:val="99"/>
    <w:locked/>
    <w:rsid w:val="00432833"/>
    <w:rPr>
      <w:rFonts w:ascii="Arial" w:hAnsi="Arial" w:cs="Arial"/>
      <w:b/>
      <w:bCs/>
      <w:sz w:val="24"/>
      <w:szCs w:val="24"/>
      <w:lang w:val="pt-BR"/>
    </w:rPr>
  </w:style>
  <w:style w:type="character" w:customStyle="1" w:styleId="Ttulo7Char">
    <w:name w:val="Título 7 Char"/>
    <w:link w:val="Ttulo7"/>
    <w:uiPriority w:val="99"/>
    <w:locked/>
    <w:rsid w:val="00432833"/>
    <w:rPr>
      <w:rFonts w:ascii="Arial" w:hAnsi="Arial" w:cs="Arial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2833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266B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taufes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subject>Carta de Recomendação</dc:subject>
  <dc:creator>PCTA - UFES</dc:creator>
  <cp:keywords>carta, recomendação</cp:keywords>
  <dc:description>UFES
UNIVERSIDADE FEDERAL DO ESPÍRITO SANTO
Campus Alegre 
Programa de Pós-Graduação em Ciência e Tecnologia de Alimentos - Nível Mestrado</dc:description>
  <cp:lastModifiedBy>Luciano Teixeira</cp:lastModifiedBy>
  <cp:revision>2</cp:revision>
  <dcterms:created xsi:type="dcterms:W3CDTF">2020-04-13T15:49:00Z</dcterms:created>
  <dcterms:modified xsi:type="dcterms:W3CDTF">2020-04-13T15:49:00Z</dcterms:modified>
</cp:coreProperties>
</file>